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Objasnite svojim riječima što je tablica.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Što se nalazi na presjeku stupca i retka.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Opišite postupak crtanja tablice.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Kako označiti stupac?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Kako označiti redak?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Što omogućuje opcija raspodijeli retke jednoliko?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Koja je razlika između spajanja i brisanja ćelija?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Kako se postavlja smjer teksta u ćeliji?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Navedi tri moguća smjera teksta u ćeliji.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Navedi tri moguća poravnanja teksta u ćeliji.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 Što su programske datoteke.</w:t>
      </w:r>
    </w:p>
    <w:p w:rsidR="00AE6983" w:rsidRDefault="00AE6983" w:rsidP="00AE69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r>
        <w:rPr>
          <w:rFonts w:ascii="Calibri" w:hAnsi="Calibri" w:cs="Calibri"/>
        </w:rPr>
        <w:t xml:space="preserve">Kakve </w:t>
      </w:r>
      <w:r>
        <w:rPr>
          <w:rFonts w:ascii="Calibri" w:hAnsi="Calibri" w:cs="Calibri"/>
        </w:rPr>
        <w:t xml:space="preserve"> su</w:t>
      </w:r>
      <w:r>
        <w:rPr>
          <w:rFonts w:ascii="Calibri" w:hAnsi="Calibri" w:cs="Calibri"/>
        </w:rPr>
        <w:t xml:space="preserve"> to</w:t>
      </w:r>
      <w:r>
        <w:rPr>
          <w:rFonts w:ascii="Calibri" w:hAnsi="Calibri" w:cs="Calibri"/>
        </w:rPr>
        <w:t xml:space="preserve"> datoteke</w:t>
      </w:r>
      <w:r>
        <w:rPr>
          <w:rFonts w:ascii="Calibri" w:hAnsi="Calibri" w:cs="Calibri"/>
        </w:rPr>
        <w:t xml:space="preserve"> dokumenata</w:t>
      </w:r>
      <w:r>
        <w:rPr>
          <w:rFonts w:ascii="Calibri" w:hAnsi="Calibri" w:cs="Calibri"/>
        </w:rPr>
        <w:t>?</w:t>
      </w:r>
    </w:p>
    <w:p w:rsidR="00B30D8B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17. Što su znakovne datoteke?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18. Što je to zaglavlje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19.Što je to podnožje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20. Što je to margina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21. Što je to datoteka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22. Što je to mapa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23. Čemu služi podmapa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24. Što uređujemo prilikom ispisa dokumenta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25. U koja dva položaja možemo postaviti papir prilikom ispisa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26. O čemu nam govore datotečni nastavci dokumenata ?</w:t>
      </w:r>
    </w:p>
    <w:p w:rsidR="00AE6983" w:rsidRDefault="00AE6983" w:rsidP="00AE6983">
      <w:pPr>
        <w:rPr>
          <w:rFonts w:ascii="Calibri" w:hAnsi="Calibri" w:cs="Calibri"/>
        </w:rPr>
      </w:pPr>
      <w:r>
        <w:rPr>
          <w:rFonts w:ascii="Calibri" w:hAnsi="Calibri" w:cs="Calibri"/>
        </w:rPr>
        <w:t>27. Zašto komprimiramo datoteke ?</w:t>
      </w:r>
    </w:p>
    <w:p w:rsidR="00AE6983" w:rsidRDefault="00AE6983" w:rsidP="00AE6983">
      <w:pPr>
        <w:rPr>
          <w:rFonts w:ascii="Calibri" w:hAnsi="Calibri" w:cs="Calibri"/>
        </w:rPr>
      </w:pPr>
    </w:p>
    <w:p w:rsidR="00060DC3" w:rsidRDefault="00060DC3" w:rsidP="00AE6983">
      <w:pPr>
        <w:rPr>
          <w:rFonts w:ascii="Calibri" w:hAnsi="Calibri" w:cs="Calibri"/>
        </w:rPr>
      </w:pPr>
      <w:bookmarkStart w:id="0" w:name="_GoBack"/>
      <w:bookmarkEnd w:id="0"/>
    </w:p>
    <w:p w:rsidR="00AE6983" w:rsidRDefault="00AE6983" w:rsidP="00AE6983">
      <w:pPr>
        <w:rPr>
          <w:rFonts w:ascii="Calibri" w:hAnsi="Calibri" w:cs="Calibri"/>
        </w:rPr>
      </w:pPr>
    </w:p>
    <w:p w:rsidR="00AE6983" w:rsidRDefault="00AE6983" w:rsidP="00AE6983"/>
    <w:sectPr w:rsidR="00AE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83"/>
    <w:rsid w:val="00060DC3"/>
    <w:rsid w:val="00AE6983"/>
    <w:rsid w:val="00B3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EBE6"/>
  <w15:chartTrackingRefBased/>
  <w15:docId w15:val="{C83653B5-CFA0-4D5B-BCAC-26648971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Truljo</dc:creator>
  <cp:keywords/>
  <dc:description/>
  <cp:lastModifiedBy>Truljo</cp:lastModifiedBy>
  <cp:revision>3</cp:revision>
  <dcterms:created xsi:type="dcterms:W3CDTF">2018-12-06T17:44:00Z</dcterms:created>
  <dcterms:modified xsi:type="dcterms:W3CDTF">2018-12-06T18:32:00Z</dcterms:modified>
</cp:coreProperties>
</file>