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84" w:rsidRDefault="00851804">
      <w:bookmarkStart w:id="0" w:name="_GoBack"/>
      <w:bookmarkEnd w:id="0"/>
      <w:r>
        <w:t xml:space="preserve">2.razred </w:t>
      </w:r>
      <w:proofErr w:type="spellStart"/>
      <w:r>
        <w:t>Bizovac</w:t>
      </w:r>
      <w:proofErr w:type="spellEnd"/>
      <w:r>
        <w:t xml:space="preserve">,Romana </w:t>
      </w:r>
      <w:proofErr w:type="spellStart"/>
      <w:r>
        <w:t>Žužić</w:t>
      </w:r>
      <w:proofErr w:type="spellEnd"/>
    </w:p>
    <w:p w:rsidR="00E708CC" w:rsidRDefault="00AA7184">
      <w:r>
        <w:t>HRVATSKI JEZIK-</w:t>
      </w:r>
      <w:r w:rsidR="00E708CC">
        <w:t>Šifra kompleta 4809</w:t>
      </w:r>
    </w:p>
    <w:tbl>
      <w:tblPr>
        <w:tblW w:w="24020" w:type="dxa"/>
        <w:tblInd w:w="-1422" w:type="dxa"/>
        <w:tblLook w:val="04A0" w:firstRow="1" w:lastRow="0" w:firstColumn="1" w:lastColumn="0" w:noHBand="0" w:noVBand="1"/>
      </w:tblPr>
      <w:tblGrid>
        <w:gridCol w:w="980"/>
        <w:gridCol w:w="6260"/>
        <w:gridCol w:w="3340"/>
        <w:gridCol w:w="6560"/>
        <w:gridCol w:w="2920"/>
        <w:gridCol w:w="2160"/>
        <w:gridCol w:w="1800"/>
      </w:tblGrid>
      <w:tr w:rsidR="008D3728" w:rsidRPr="008D3728" w:rsidTr="008D3728">
        <w:trPr>
          <w:trHeight w:val="11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116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Pčelica 2, radna bilježnica za hrvatski jezik u drugom razredu osnovne škole, 1. dio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8D3728" w:rsidRPr="008D3728" w:rsidTr="008D3728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Pčelica 2, radna bilježnica za hrvatski jezik u drugom razredu osnovne škole, 2. dio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</w:tbl>
    <w:p w:rsidR="008D3728" w:rsidRDefault="008D3728"/>
    <w:p w:rsidR="00AA7184" w:rsidRDefault="00AA7184">
      <w:r>
        <w:t>MATEMATIKA-Šifra kompleta 4799</w:t>
      </w:r>
    </w:p>
    <w:tbl>
      <w:tblPr>
        <w:tblW w:w="24020" w:type="dxa"/>
        <w:tblInd w:w="-1422" w:type="dxa"/>
        <w:tblLook w:val="04A0" w:firstRow="1" w:lastRow="0" w:firstColumn="1" w:lastColumn="0" w:noHBand="0" w:noVBand="1"/>
      </w:tblPr>
      <w:tblGrid>
        <w:gridCol w:w="980"/>
        <w:gridCol w:w="6260"/>
        <w:gridCol w:w="3340"/>
        <w:gridCol w:w="6560"/>
        <w:gridCol w:w="2920"/>
        <w:gridCol w:w="2160"/>
        <w:gridCol w:w="1800"/>
      </w:tblGrid>
      <w:tr w:rsidR="008D3728" w:rsidRPr="008D3728" w:rsidTr="00E708CC">
        <w:trPr>
          <w:trHeight w:val="11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2, radna bilježnica za matematiku u drugom razredu osnovne škole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8D3728" w:rsidRPr="008D3728" w:rsidTr="00E708CC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2, zbirka zadataka za matematiku u drugom razredu osnovne škole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E708CC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</w:tbl>
    <w:p w:rsidR="00AA7184" w:rsidRDefault="00AA7184"/>
    <w:p w:rsidR="00AA7184" w:rsidRDefault="00AA7184">
      <w:r>
        <w:t>PRIRODA I DRUŠTVO-Šifra kompleta 4747</w:t>
      </w:r>
    </w:p>
    <w:tbl>
      <w:tblPr>
        <w:tblW w:w="24020" w:type="dxa"/>
        <w:tblInd w:w="-1422" w:type="dxa"/>
        <w:tblLook w:val="04A0" w:firstRow="1" w:lastRow="0" w:firstColumn="1" w:lastColumn="0" w:noHBand="0" w:noVBand="1"/>
      </w:tblPr>
      <w:tblGrid>
        <w:gridCol w:w="980"/>
        <w:gridCol w:w="6260"/>
        <w:gridCol w:w="3340"/>
        <w:gridCol w:w="6560"/>
        <w:gridCol w:w="2920"/>
        <w:gridCol w:w="2160"/>
        <w:gridCol w:w="1800"/>
      </w:tblGrid>
      <w:tr w:rsidR="008D3728" w:rsidRPr="008D3728" w:rsidTr="008D3728">
        <w:trPr>
          <w:trHeight w:val="11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Eureka 2, radna </w:t>
            </w:r>
            <w:proofErr w:type="spellStart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bilježnic</w:t>
            </w:r>
            <w:proofErr w:type="spellEnd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 prirodu i društvo u drugom razredu osnovne škole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Snježana Bakarić </w:t>
            </w:r>
            <w:proofErr w:type="spellStart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Palička</w:t>
            </w:r>
            <w:proofErr w:type="spellEnd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Sanja Ćorić Grgić, Ivana Križanac, </w:t>
            </w:r>
            <w:proofErr w:type="spellStart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Žaklin</w:t>
            </w:r>
            <w:proofErr w:type="spellEnd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Lukša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Priroda i društvo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28" w:rsidRPr="008D3728" w:rsidRDefault="008D3728" w:rsidP="008D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</w:tbl>
    <w:p w:rsidR="008D3728" w:rsidRDefault="008D3728"/>
    <w:sectPr w:rsidR="008D3728" w:rsidSect="006C7A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28"/>
    <w:rsid w:val="00024E19"/>
    <w:rsid w:val="00575D5E"/>
    <w:rsid w:val="006C7A4A"/>
    <w:rsid w:val="00851804"/>
    <w:rsid w:val="008D3728"/>
    <w:rsid w:val="00AA7184"/>
    <w:rsid w:val="00E7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Žužić</dc:creator>
  <cp:lastModifiedBy>Nevenka</cp:lastModifiedBy>
  <cp:revision>2</cp:revision>
  <dcterms:created xsi:type="dcterms:W3CDTF">2020-07-06T07:14:00Z</dcterms:created>
  <dcterms:modified xsi:type="dcterms:W3CDTF">2020-07-06T07:14:00Z</dcterms:modified>
</cp:coreProperties>
</file>