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45" w:rsidRDefault="00CF16D6" w:rsidP="00CF16D6">
      <w:r>
        <w:t xml:space="preserve">     </w:t>
      </w:r>
    </w:p>
    <w:p w:rsidR="00CF16D6" w:rsidRDefault="00317EB2" w:rsidP="00CF16D6">
      <w:r>
        <w:t xml:space="preserve">     </w:t>
      </w:r>
      <w:r w:rsidR="00CF16D6">
        <w:t>OSNOVNA ŠKOLA</w:t>
      </w:r>
      <w:r>
        <w:t xml:space="preserve"> </w:t>
      </w:r>
      <w:r w:rsidR="00CF16D6">
        <w:t>BRATOLJUBA KLAIĆA</w:t>
      </w:r>
    </w:p>
    <w:p w:rsidR="00CF16D6" w:rsidRDefault="00CF16D6" w:rsidP="00CF16D6">
      <w:r>
        <w:t xml:space="preserve">     </w:t>
      </w:r>
      <w:r w:rsidR="00317EB2">
        <w:t xml:space="preserve">                            </w:t>
      </w:r>
      <w:r>
        <w:t>BIZOVAC</w:t>
      </w:r>
    </w:p>
    <w:p w:rsidR="00317EB2" w:rsidRDefault="00317EB2" w:rsidP="00CF16D6"/>
    <w:p w:rsidR="00CF16D6" w:rsidRDefault="00CF16D6" w:rsidP="00CF16D6">
      <w:r>
        <w:t xml:space="preserve">     K</w:t>
      </w:r>
      <w:r w:rsidR="00317EB2">
        <w:t>LASA</w:t>
      </w:r>
      <w:r>
        <w:t>: 406-01/1</w:t>
      </w:r>
      <w:r w:rsidR="00317EB2">
        <w:t>9</w:t>
      </w:r>
      <w:r>
        <w:t>-01/1</w:t>
      </w:r>
    </w:p>
    <w:p w:rsidR="00CF16D6" w:rsidRDefault="00CF16D6" w:rsidP="00CF16D6">
      <w:r>
        <w:t xml:space="preserve">     U</w:t>
      </w:r>
      <w:r w:rsidR="00317EB2">
        <w:t>RBROJ</w:t>
      </w:r>
      <w:r>
        <w:t>: 2185-09-01-1</w:t>
      </w:r>
      <w:r w:rsidR="00317EB2">
        <w:t>9</w:t>
      </w:r>
      <w:r>
        <w:t>-1</w:t>
      </w:r>
    </w:p>
    <w:p w:rsidR="007B5945" w:rsidRDefault="007B5945" w:rsidP="00CF16D6"/>
    <w:p w:rsidR="00CF16D6" w:rsidRDefault="00CF16D6" w:rsidP="00CF16D6"/>
    <w:p w:rsidR="00CF16D6" w:rsidRDefault="00CF16D6" w:rsidP="00CF16D6">
      <w:r>
        <w:t xml:space="preserve">                   Na temelju članaka 20. Zakona o javnoj nabavi ( NN br. 90/2011; 83/13; 43/13; 120/16; 65/17; 69/17; 101/17 ) utvrđuje se:       </w:t>
      </w:r>
    </w:p>
    <w:p w:rsidR="00CF16D6" w:rsidRDefault="00CF16D6" w:rsidP="00CF16D6">
      <w:pPr>
        <w:jc w:val="center"/>
        <w:rPr>
          <w:b/>
        </w:rPr>
      </w:pPr>
    </w:p>
    <w:p w:rsidR="00CF16D6" w:rsidRDefault="00CF16D6" w:rsidP="00CF16D6">
      <w:pPr>
        <w:jc w:val="center"/>
      </w:pPr>
      <w:r>
        <w:rPr>
          <w:b/>
        </w:rPr>
        <w:t>PLAN NABAVE ZA 2019. GODINU</w:t>
      </w:r>
    </w:p>
    <w:p w:rsidR="00CF16D6" w:rsidRDefault="00CF16D6" w:rsidP="00CF16D6"/>
    <w:p w:rsidR="00CF16D6" w:rsidRDefault="00CF16D6" w:rsidP="00CF16D6"/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086"/>
        <w:gridCol w:w="1002"/>
        <w:gridCol w:w="817"/>
        <w:gridCol w:w="1722"/>
        <w:gridCol w:w="1766"/>
      </w:tblGrid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REDNI</w:t>
            </w:r>
          </w:p>
          <w:p w:rsidR="00CF16D6" w:rsidRDefault="00CF1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  <w:p w:rsidR="00CF16D6" w:rsidRDefault="00CF16D6">
            <w:pPr>
              <w:rPr>
                <w:b/>
              </w:rPr>
            </w:pPr>
            <w:r>
              <w:rPr>
                <w:b/>
              </w:rPr>
              <w:t>ROBE – RADOVA- USLUGA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JEDINICA </w:t>
            </w:r>
          </w:p>
          <w:p w:rsidR="00CF16D6" w:rsidRDefault="00CF1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MJERE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ORJ.</w:t>
            </w:r>
          </w:p>
          <w:p w:rsidR="00CF16D6" w:rsidRDefault="00CF1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GOD.</w:t>
            </w:r>
          </w:p>
          <w:p w:rsidR="00CF16D6" w:rsidRDefault="00CF1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POTROŠNJA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Ugovor/</w:t>
            </w:r>
          </w:p>
          <w:p w:rsidR="00CF16D6" w:rsidRDefault="00CF1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Narudžbenica/</w:t>
            </w:r>
          </w:p>
          <w:p w:rsidR="00CF16D6" w:rsidRDefault="00CF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trajanje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PREDVIĐENA</w:t>
            </w:r>
          </w:p>
          <w:p w:rsidR="00CF16D6" w:rsidRDefault="00CF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U KUNAMA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CF16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F16D6">
              <w:rPr>
                <w:b/>
              </w:rPr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Motorno gorivo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7B5945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Ugovor I-</w:t>
            </w:r>
            <w:proofErr w:type="spellStart"/>
            <w:r>
              <w:rPr>
                <w:sz w:val="14"/>
                <w:szCs w:val="14"/>
              </w:rPr>
              <w:t>XII.mj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10.000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7B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7B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Plin u boci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7B59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Ugovor I-</w:t>
            </w:r>
            <w:proofErr w:type="spellStart"/>
            <w:r>
              <w:rPr>
                <w:sz w:val="14"/>
                <w:szCs w:val="14"/>
              </w:rPr>
              <w:t>XII.mj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7B5945">
            <w:pPr>
              <w:jc w:val="center"/>
            </w:pPr>
            <w:r>
              <w:t>1.000</w:t>
            </w:r>
          </w:p>
        </w:tc>
      </w:tr>
      <w:tr w:rsidR="007B5945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Default="007B5945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7B59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5945">
              <w:rPr>
                <w:b/>
              </w:rPr>
              <w:t>40</w:t>
            </w:r>
            <w:r>
              <w:rPr>
                <w:b/>
              </w:rPr>
              <w:t>.</w:t>
            </w:r>
            <w:r w:rsidR="007B5945">
              <w:rPr>
                <w:b/>
              </w:rPr>
              <w:t>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vatrogasnih aparata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kom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t>3.600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Sistematski pregled radnika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kom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10.000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Higijensko-epidemiološki pregled </w:t>
            </w:r>
          </w:p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radnika u kuhinji i uzimanje uzoraka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CF16D6" w:rsidRDefault="00CF16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>
            <w:pPr>
              <w:jc w:val="center"/>
            </w:pPr>
            <w:r>
              <w:t>2.</w:t>
            </w:r>
            <w:r w:rsidR="00CF16D6">
              <w:t>500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 ispitivanje hidrantske mreže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>
            <w:pPr>
              <w:jc w:val="center"/>
            </w:pPr>
            <w:r>
              <w:t>6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 ispitivanje gromobranske</w:t>
            </w:r>
          </w:p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7B5945">
            <w:pPr>
              <w:jc w:val="center"/>
            </w:pPr>
            <w:r>
              <w:t>6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 ispitivanje sigurnosne rasvjete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>
            <w:pPr>
              <w:jc w:val="center"/>
            </w:pPr>
            <w:r>
              <w:t>6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 ispitivanje električne instalacije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>
            <w:pPr>
              <w:jc w:val="center"/>
            </w:pPr>
            <w:r>
              <w:t>6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 ispitivanje dimnjaka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pregled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CF16D6" w:rsidRDefault="00CF16D6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>
            <w:pPr>
              <w:jc w:val="center"/>
            </w:pPr>
            <w:r>
              <w:t>6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fotokopirnog aparata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kom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7B5945">
            <w:pPr>
              <w:jc w:val="center"/>
            </w:pPr>
            <w:r>
              <w:t>7</w:t>
            </w:r>
            <w:r w:rsidR="00CF16D6">
              <w:t>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Stolarske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kom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7B5945">
            <w:pPr>
              <w:jc w:val="center"/>
            </w:pPr>
            <w:r>
              <w:t>3</w:t>
            </w:r>
            <w:r w:rsidR="00CF16D6">
              <w:t>4.</w:t>
            </w:r>
            <w:r>
              <w:t>500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servisi i hitne intervencije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7B5945" w:rsidP="007B5945">
            <w:pPr>
              <w:jc w:val="center"/>
            </w:pPr>
            <w:r>
              <w:t>5</w:t>
            </w:r>
            <w:r w:rsidR="00CF16D6">
              <w:t>2.400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JAVNE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D42F7E" w:rsidP="00D42F7E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  <w:r w:rsidR="00CF16D6">
              <w:rPr>
                <w:b/>
              </w:rPr>
              <w:t>.</w:t>
            </w:r>
            <w:r>
              <w:rPr>
                <w:b/>
              </w:rPr>
              <w:t>7</w:t>
            </w:r>
            <w:r w:rsidR="00CF16D6">
              <w:rPr>
                <w:b/>
              </w:rPr>
              <w:t>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Odvoz komunalnog otpada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3.000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Utrošak vode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7.000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t>1.500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31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</w:t>
            </w:r>
            <w:r w:rsidR="00317EB2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20.000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plinom-središnju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40.000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Dimnjačarske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t>4.300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Električna energija-središnju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34.000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12.600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lož-uljem-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190.000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TEKUĆE ODRŽAVANJE ŠKOLE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  <w:rPr>
                <w:b/>
              </w:rPr>
            </w:pPr>
            <w:r>
              <w:rPr>
                <w:b/>
              </w:rPr>
              <w:t>45.120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 materijal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</w:pPr>
            <w:r>
              <w:t>25.120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materijal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t>20.000</w:t>
            </w:r>
          </w:p>
        </w:tc>
      </w:tr>
      <w:tr w:rsidR="00D42F7E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7E" w:rsidRDefault="00D42F7E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7E" w:rsidRDefault="00D42F7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7E" w:rsidRDefault="00D42F7E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7E" w:rsidRDefault="00D42F7E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7E" w:rsidRDefault="00D42F7E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7E" w:rsidRDefault="00D42F7E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ZAŠTITNA ODJEĆA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MATERIJAL ZA NASTAVU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  <w:rPr>
                <w:b/>
              </w:rPr>
            </w:pPr>
            <w:r>
              <w:rPr>
                <w:b/>
              </w:rPr>
              <w:t>4.000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PEDAGOŠKA DOKUMENTACIJA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</w:tr>
      <w:tr w:rsidR="00CF16D6" w:rsidTr="00D42F7E">
        <w:trPr>
          <w:trHeight w:val="3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UREDSKI MATERIJAL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D42F7E" w:rsidP="00D42F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6961">
              <w:rPr>
                <w:b/>
              </w:rPr>
              <w:t>.</w:t>
            </w:r>
            <w:r>
              <w:rPr>
                <w:b/>
              </w:rPr>
              <w:t>5</w:t>
            </w:r>
            <w:r w:rsidR="00CF16D6">
              <w:rPr>
                <w:b/>
              </w:rPr>
              <w:t>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ZA ČIŠĆENJE-</w:t>
            </w:r>
            <w:r>
              <w:rPr>
                <w:sz w:val="20"/>
                <w:szCs w:val="20"/>
              </w:rPr>
              <w:t xml:space="preserve"> 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 w:rsidP="00CF16D6">
            <w:pPr>
              <w:jc w:val="center"/>
              <w:rPr>
                <w:b/>
              </w:rPr>
            </w:pPr>
            <w:r>
              <w:rPr>
                <w:b/>
              </w:rPr>
              <w:t>8.500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ZA OSOBNU HIGIJENU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MATERIJAL ZA HITNU POMOĆ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ŠKOLSKI IZLETI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D42F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16D6">
              <w:rPr>
                <w:b/>
              </w:rPr>
              <w:t>5.000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ČASOPISI I LITERATURA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45141A" w:rsidP="004514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F16D6">
              <w:rPr>
                <w:b/>
              </w:rPr>
              <w:t>.</w:t>
            </w:r>
            <w:r>
              <w:rPr>
                <w:b/>
              </w:rPr>
              <w:t>0</w:t>
            </w:r>
            <w:r w:rsidR="00CF16D6">
              <w:rPr>
                <w:b/>
              </w:rPr>
              <w:t>00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CF16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KUHINJSKI PRIBOR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1933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6" w:rsidRDefault="001933D0" w:rsidP="001933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F16D6">
              <w:rPr>
                <w:b/>
              </w:rPr>
              <w:t>.</w:t>
            </w:r>
            <w:r>
              <w:rPr>
                <w:b/>
              </w:rPr>
              <w:t>354</w:t>
            </w:r>
          </w:p>
        </w:tc>
      </w:tr>
      <w:tr w:rsidR="00CF16D6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Default="00CF16D6">
            <w:pPr>
              <w:jc w:val="center"/>
            </w:pPr>
          </w:p>
        </w:tc>
      </w:tr>
      <w:tr w:rsidR="00A36961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61" w:rsidRDefault="00A369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61" w:rsidRPr="0045141A" w:rsidRDefault="00A36961" w:rsidP="00AA6DC6">
            <w:pPr>
              <w:rPr>
                <w:b/>
                <w:sz w:val="20"/>
                <w:szCs w:val="20"/>
              </w:rPr>
            </w:pPr>
            <w:r w:rsidRPr="0045141A">
              <w:rPr>
                <w:b/>
                <w:sz w:val="20"/>
                <w:szCs w:val="20"/>
              </w:rPr>
              <w:t>ŠKOLSKI OBROK ZA SVE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1" w:rsidRPr="0045141A" w:rsidRDefault="00A36961" w:rsidP="00AA6DC6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1" w:rsidRPr="0045141A" w:rsidRDefault="00A36961" w:rsidP="00AA6DC6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61" w:rsidRPr="0045141A" w:rsidRDefault="00A36961" w:rsidP="00AA6D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61" w:rsidRPr="0045141A" w:rsidRDefault="00A36961" w:rsidP="00AA6DC6">
            <w:pPr>
              <w:jc w:val="center"/>
              <w:rPr>
                <w:b/>
              </w:rPr>
            </w:pPr>
            <w:r w:rsidRPr="0045141A">
              <w:rPr>
                <w:b/>
              </w:rPr>
              <w:t>180.000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Namirnice-financiranje OBŽ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jc w:val="center"/>
            </w:pPr>
            <w:r>
              <w:t>180.000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45141A" w:rsidRDefault="001933D0" w:rsidP="00AA6DC6">
            <w:pPr>
              <w:rPr>
                <w:b/>
                <w:sz w:val="20"/>
                <w:szCs w:val="20"/>
              </w:rPr>
            </w:pPr>
            <w:r w:rsidRPr="0045141A">
              <w:rPr>
                <w:b/>
                <w:sz w:val="20"/>
                <w:szCs w:val="20"/>
              </w:rPr>
              <w:t>OBVEZNA ŠKOLSKA LEKTIRA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45141A" w:rsidRDefault="001933D0" w:rsidP="00AA6DC6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45141A" w:rsidRDefault="001933D0" w:rsidP="00AA6DC6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45141A" w:rsidRDefault="001933D0" w:rsidP="00AA6D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45141A" w:rsidRDefault="001933D0" w:rsidP="00AA6D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5141A">
              <w:rPr>
                <w:b/>
              </w:rPr>
              <w:t>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Obvezna školska lektira-financiranje OBŽ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</w:pPr>
            <w:r>
              <w:t>1.000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Obvezna školska lektira-financiranje MZO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jc w:val="center"/>
            </w:pPr>
            <w:r>
              <w:t>2.000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A36961" w:rsidRDefault="001933D0" w:rsidP="00AA6DC6">
            <w:pPr>
              <w:rPr>
                <w:b/>
                <w:sz w:val="20"/>
                <w:szCs w:val="20"/>
              </w:rPr>
            </w:pPr>
            <w:r w:rsidRPr="00A36961">
              <w:rPr>
                <w:b/>
                <w:sz w:val="20"/>
                <w:szCs w:val="20"/>
              </w:rPr>
              <w:t>PREHRANA - FEAD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A36961" w:rsidRDefault="001933D0" w:rsidP="00AA6DC6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A36961" w:rsidRDefault="001933D0" w:rsidP="00AA6DC6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A36961" w:rsidRDefault="001933D0" w:rsidP="00AA6D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A36961" w:rsidRDefault="001933D0" w:rsidP="00D42F7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A36961">
              <w:rPr>
                <w:b/>
              </w:rPr>
              <w:t>.794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Namirnice-financiranje fondova EU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D42F7E">
            <w:pPr>
              <w:jc w:val="center"/>
            </w:pPr>
            <w:r>
              <w:t>39.794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REPREZENTACIJA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  <w:rPr>
                <w:b/>
              </w:rPr>
            </w:pPr>
            <w:r>
              <w:rPr>
                <w:b/>
              </w:rPr>
              <w:t>3.600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</w:rPr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OSTALE USLUGE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  <w:rPr>
                <w:b/>
              </w:rPr>
            </w:pPr>
            <w:r>
              <w:rPr>
                <w:b/>
              </w:rPr>
              <w:t>1.700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SLUŽBENA PUTOVANJA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ED0D61">
            <w:pPr>
              <w:jc w:val="center"/>
              <w:rPr>
                <w:b/>
              </w:rPr>
            </w:pPr>
            <w:r>
              <w:rPr>
                <w:b/>
              </w:rPr>
              <w:t>29.150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STRUČNO USAVRŠAVANJE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1933D0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ČLANARINE I PRISTOJBE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PRIJEVOZ UČENIKA-</w:t>
            </w:r>
            <w:r>
              <w:rPr>
                <w:sz w:val="20"/>
                <w:szCs w:val="20"/>
              </w:rPr>
              <w:t>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CF16D6">
            <w:pPr>
              <w:jc w:val="center"/>
              <w:rPr>
                <w:b/>
              </w:rPr>
            </w:pPr>
            <w:r>
              <w:rPr>
                <w:b/>
              </w:rPr>
              <w:t>224.165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SITAN INVENTAR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narudžbenica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OSTALI NESPOMENUTI RASHODI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7B5945">
            <w:pPr>
              <w:jc w:val="center"/>
              <w:rPr>
                <w:b/>
              </w:rPr>
            </w:pPr>
            <w:r>
              <w:rPr>
                <w:b/>
              </w:rPr>
              <w:t>34.382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7B5945">
            <w:pPr>
              <w:jc w:val="center"/>
            </w:pPr>
            <w:r>
              <w:t>34.382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ŠKOLSKI SPORTSKI KLUB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jc w:val="center"/>
              <w:rPr>
                <w:b/>
              </w:rPr>
            </w:pPr>
            <w:r>
              <w:rPr>
                <w:b/>
              </w:rPr>
              <w:t>10.800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REDOVNO POSLOVANJE-OPĆINA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7B5945">
            <w:pPr>
              <w:jc w:val="center"/>
              <w:rPr>
                <w:b/>
              </w:rPr>
            </w:pPr>
            <w:r>
              <w:rPr>
                <w:b/>
              </w:rPr>
              <w:t>50.000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za redovno poslovanje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  <w:r>
              <w:t>15.000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za prehranu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  <w:r>
              <w:t>35.000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OPREMANJE USTANOVA OSNOVNIH ŠKOLA-</w:t>
            </w:r>
            <w:r>
              <w:rPr>
                <w:sz w:val="20"/>
                <w:szCs w:val="20"/>
              </w:rPr>
              <w:t xml:space="preserve"> 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  <w:rPr>
                <w:b/>
              </w:rPr>
            </w:pPr>
            <w:r>
              <w:rPr>
                <w:b/>
              </w:rPr>
              <w:t>39.000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31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Uredska opr</w:t>
            </w:r>
            <w:r w:rsidR="00317EB2">
              <w:rPr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sz w:val="20"/>
                <w:szCs w:val="20"/>
              </w:rPr>
              <w:t>ma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</w:pPr>
            <w:r>
              <w:t>20.000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Komunikacijska oprema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</w:pPr>
            <w:r>
              <w:t>19.000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Pr="0045141A" w:rsidRDefault="001933D0">
            <w:pPr>
              <w:rPr>
                <w:b/>
                <w:sz w:val="20"/>
                <w:szCs w:val="20"/>
              </w:rPr>
            </w:pPr>
            <w:r w:rsidRPr="0045141A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INVESTICIJSKO ODRŽAVANJE OBJEKATA OSNOVNIH ŠKOLA-</w:t>
            </w:r>
            <w:r>
              <w:rPr>
                <w:sz w:val="20"/>
                <w:szCs w:val="20"/>
              </w:rPr>
              <w:t xml:space="preserve"> središnju nabavu provodi Osječko-baranjska županija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  <w:rPr>
                <w:b/>
              </w:rPr>
            </w:pPr>
            <w:r>
              <w:rPr>
                <w:b/>
              </w:rPr>
              <w:t>150.000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objekata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</w:pPr>
            <w:r>
              <w:t>150.000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</w:pP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Pr="007B5945" w:rsidRDefault="001933D0">
            <w:pPr>
              <w:rPr>
                <w:b/>
                <w:sz w:val="20"/>
                <w:szCs w:val="20"/>
              </w:rPr>
            </w:pPr>
            <w:r w:rsidRPr="007B5945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Pr="007B5945" w:rsidRDefault="001933D0">
            <w:pPr>
              <w:rPr>
                <w:b/>
                <w:sz w:val="20"/>
                <w:szCs w:val="20"/>
              </w:rPr>
            </w:pPr>
            <w:r w:rsidRPr="007B5945">
              <w:rPr>
                <w:b/>
                <w:sz w:val="20"/>
                <w:szCs w:val="20"/>
              </w:rPr>
              <w:t>ŠKOLSKA SHEMA-VOĆE I MLIJEKO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7B5945" w:rsidRDefault="001933D0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7B5945" w:rsidRDefault="001933D0">
            <w:pPr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Pr="007B5945" w:rsidRDefault="001933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Pr="007B5945" w:rsidRDefault="001933D0" w:rsidP="0045141A">
            <w:pPr>
              <w:jc w:val="center"/>
              <w:rPr>
                <w:b/>
              </w:rPr>
            </w:pPr>
            <w:r w:rsidRPr="007B5945">
              <w:rPr>
                <w:b/>
              </w:rPr>
              <w:t>17.000</w:t>
            </w:r>
          </w:p>
        </w:tc>
      </w:tr>
      <w:tr w:rsidR="001933D0" w:rsidTr="00A3696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shema, voće i mlijeko (fondovi EU)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0" w:rsidRDefault="001933D0" w:rsidP="00AA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I.-</w:t>
            </w:r>
            <w:proofErr w:type="spellStart"/>
            <w:r>
              <w:rPr>
                <w:sz w:val="20"/>
                <w:szCs w:val="20"/>
              </w:rPr>
              <w:t>XII.mj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D0" w:rsidRDefault="001933D0" w:rsidP="0045141A">
            <w:pPr>
              <w:jc w:val="center"/>
            </w:pPr>
            <w:r>
              <w:t>17.000</w:t>
            </w:r>
          </w:p>
        </w:tc>
      </w:tr>
    </w:tbl>
    <w:p w:rsidR="00CF16D6" w:rsidRDefault="00CF16D6" w:rsidP="00CF16D6"/>
    <w:p w:rsidR="00CF16D6" w:rsidRDefault="00CF16D6" w:rsidP="00CF16D6"/>
    <w:p w:rsidR="00CF16D6" w:rsidRDefault="00CF16D6" w:rsidP="00CF16D6"/>
    <w:p w:rsidR="00CF16D6" w:rsidRDefault="00CF16D6" w:rsidP="00CF16D6">
      <w:pPr>
        <w:jc w:val="center"/>
      </w:pPr>
      <w:r>
        <w:t>I</w:t>
      </w:r>
    </w:p>
    <w:p w:rsidR="00CF16D6" w:rsidRDefault="00CF16D6" w:rsidP="00CF16D6"/>
    <w:p w:rsidR="00CF16D6" w:rsidRDefault="00CF16D6" w:rsidP="00CF16D6">
      <w:r>
        <w:t xml:space="preserve">                    Sredstva za nabavu planirana su u financijskom planu za 201</w:t>
      </w:r>
      <w:r w:rsidR="0045141A">
        <w:t>9</w:t>
      </w:r>
      <w:r>
        <w:t>. godinu, uzevši u obzir i vlastite prihode. U slučaju prekoračenja sredstava predviđenih ovim Planom donijet će se izmjena i dopuna Plana.</w:t>
      </w:r>
    </w:p>
    <w:p w:rsidR="00CF16D6" w:rsidRDefault="00CF16D6" w:rsidP="00CF16D6"/>
    <w:p w:rsidR="00CF16D6" w:rsidRDefault="00CF16D6" w:rsidP="00CF16D6"/>
    <w:p w:rsidR="00CF16D6" w:rsidRDefault="00CF16D6" w:rsidP="00CF16D6">
      <w:pPr>
        <w:jc w:val="center"/>
      </w:pPr>
      <w:r>
        <w:t>II</w:t>
      </w:r>
    </w:p>
    <w:p w:rsidR="00CF16D6" w:rsidRDefault="00CF16D6" w:rsidP="00CF16D6">
      <w:pPr>
        <w:jc w:val="center"/>
      </w:pPr>
    </w:p>
    <w:p w:rsidR="00CF16D6" w:rsidRDefault="00CF16D6" w:rsidP="00CF16D6">
      <w:r>
        <w:t xml:space="preserve">                       Plan nabave primjenjuje se od 1.1.201</w:t>
      </w:r>
      <w:r w:rsidR="0045141A">
        <w:t>9</w:t>
      </w:r>
      <w:r>
        <w:t>. godine.</w:t>
      </w:r>
    </w:p>
    <w:p w:rsidR="00CF16D6" w:rsidRDefault="00CF16D6" w:rsidP="00CF16D6"/>
    <w:p w:rsidR="00CF16D6" w:rsidRDefault="00CF16D6" w:rsidP="00CF16D6"/>
    <w:p w:rsidR="00CF16D6" w:rsidRDefault="00CF16D6" w:rsidP="00CF16D6">
      <w:pPr>
        <w:ind w:left="5664" w:firstLine="216"/>
        <w:jc w:val="center"/>
      </w:pPr>
      <w:r>
        <w:t xml:space="preserve">Ravnatelj 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  <w:r>
        <w:t>, prof.</w:t>
      </w:r>
    </w:p>
    <w:p w:rsidR="009073A4" w:rsidRDefault="009073A4"/>
    <w:sectPr w:rsidR="009073A4" w:rsidSect="0090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6"/>
    <w:rsid w:val="001933D0"/>
    <w:rsid w:val="00317EB2"/>
    <w:rsid w:val="0045141A"/>
    <w:rsid w:val="007B5945"/>
    <w:rsid w:val="009073A4"/>
    <w:rsid w:val="00A36961"/>
    <w:rsid w:val="00C435CA"/>
    <w:rsid w:val="00C926A0"/>
    <w:rsid w:val="00CF16D6"/>
    <w:rsid w:val="00D42F7E"/>
    <w:rsid w:val="00E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D6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D6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Nevenka</cp:lastModifiedBy>
  <cp:revision>2</cp:revision>
  <cp:lastPrinted>2019-01-08T09:37:00Z</cp:lastPrinted>
  <dcterms:created xsi:type="dcterms:W3CDTF">2019-01-09T08:08:00Z</dcterms:created>
  <dcterms:modified xsi:type="dcterms:W3CDTF">2019-01-09T08:08:00Z</dcterms:modified>
</cp:coreProperties>
</file>