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F1277B">
        <w:t>11</w:t>
      </w:r>
      <w:r w:rsidR="00617EDD">
        <w:t xml:space="preserve">. </w:t>
      </w:r>
      <w:r w:rsidR="00F1277B">
        <w:t>veljače</w:t>
      </w:r>
      <w:r w:rsidR="00617EDD">
        <w:t xml:space="preserve"> 201</w:t>
      </w:r>
      <w:r w:rsidR="00F1277B">
        <w:t>9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</w:t>
      </w:r>
      <w:r w:rsidR="00F1277B">
        <w:t>/13. i 85/15.) objavljuju se s  1</w:t>
      </w:r>
      <w:r w:rsidR="00F245DF">
        <w:t>6</w:t>
      </w:r>
      <w:r w:rsidR="00F1277B">
        <w:t xml:space="preserve">. </w:t>
      </w:r>
      <w:r>
        <w:t xml:space="preserve"> sjednice Školskog odbora 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F245DF">
        <w:t>1</w:t>
      </w:r>
      <w:r w:rsidR="004971B7">
        <w:t>8</w:t>
      </w:r>
      <w:r>
        <w:t xml:space="preserve">. </w:t>
      </w:r>
      <w:r w:rsidR="00F1277B">
        <w:t>veljače</w:t>
      </w:r>
      <w:r>
        <w:t xml:space="preserve"> 201</w:t>
      </w:r>
      <w:r w:rsidR="00F1277B">
        <w:t>9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4971B7">
        <w:t>1</w:t>
      </w:r>
      <w:r w:rsidR="00F245DF">
        <w:t>5</w:t>
      </w:r>
      <w:r w:rsidR="00617EDD">
        <w:t xml:space="preserve">. sjednice </w:t>
      </w:r>
      <w:r w:rsidR="001978D0">
        <w:t>Š</w:t>
      </w:r>
      <w:r w:rsidR="00617EDD">
        <w:t xml:space="preserve">kolskog odbora održane </w:t>
      </w:r>
      <w:r w:rsidR="00F1277B">
        <w:t>8</w:t>
      </w:r>
      <w:r w:rsidR="00617EDD">
        <w:t xml:space="preserve">. </w:t>
      </w:r>
      <w:r w:rsidR="00F245DF">
        <w:t>veljače</w:t>
      </w:r>
      <w:r w:rsidR="00BC7A60">
        <w:t xml:space="preserve"> </w:t>
      </w:r>
      <w:r w:rsidR="00617EDD">
        <w:t xml:space="preserve"> 201</w:t>
      </w:r>
      <w:r w:rsidR="00F245DF">
        <w:t>9</w:t>
      </w:r>
      <w:r w:rsidR="00617EDD">
        <w:t xml:space="preserve">. </w:t>
      </w:r>
      <w:r w:rsidR="000B1574">
        <w:t xml:space="preserve"> godine.</w:t>
      </w:r>
    </w:p>
    <w:p w:rsidR="00F1277B" w:rsidRDefault="00F1277B" w:rsidP="00F1277B">
      <w:pPr>
        <w:pStyle w:val="Odlomakpopisa"/>
        <w:numPr>
          <w:ilvl w:val="0"/>
          <w:numId w:val="1"/>
        </w:numPr>
      </w:pPr>
      <w:r>
        <w:t xml:space="preserve">Jednoglasno je donesen </w:t>
      </w:r>
      <w:r w:rsidR="00F245DF">
        <w:t>Pravilnik o vrednovanju kandidata za zapošljavanje</w:t>
      </w:r>
      <w:r>
        <w:t>.</w:t>
      </w:r>
    </w:p>
    <w:p w:rsidR="00F245DF" w:rsidRDefault="00F1277B" w:rsidP="00F1277B">
      <w:pPr>
        <w:pStyle w:val="Odlomakpopisa"/>
        <w:numPr>
          <w:ilvl w:val="0"/>
          <w:numId w:val="1"/>
        </w:numPr>
      </w:pPr>
      <w:r>
        <w:t>Jednoglasno je donese</w:t>
      </w:r>
      <w:r w:rsidR="00F245DF">
        <w:t>n</w:t>
      </w:r>
      <w:r>
        <w:t xml:space="preserve"> </w:t>
      </w:r>
      <w:r w:rsidR="00F245DF">
        <w:t xml:space="preserve"> Pravilnik o unutarnjem ustrojstvu i načinu rada.</w:t>
      </w:r>
    </w:p>
    <w:p w:rsidR="00F245DF" w:rsidRDefault="00F245DF" w:rsidP="00F1277B">
      <w:pPr>
        <w:pStyle w:val="Odlomakpopisa"/>
        <w:numPr>
          <w:ilvl w:val="0"/>
          <w:numId w:val="1"/>
        </w:numPr>
      </w:pPr>
      <w:r>
        <w:t xml:space="preserve">Jednoglasno je donesen Pravilnik o korištenju sustava  </w:t>
      </w:r>
      <w:proofErr w:type="spellStart"/>
      <w:r>
        <w:t>videonadzora</w:t>
      </w:r>
      <w:proofErr w:type="spellEnd"/>
      <w:r>
        <w:t>.</w:t>
      </w:r>
    </w:p>
    <w:p w:rsidR="00F1277B" w:rsidRPr="00F1277B" w:rsidRDefault="00F1277B" w:rsidP="00F1277B">
      <w:pPr>
        <w:pStyle w:val="Odlomakpopisa"/>
        <w:rPr>
          <w:bCs/>
        </w:rPr>
      </w:pPr>
      <w:bookmarkStart w:id="0" w:name="_GoBack"/>
      <w:bookmarkEnd w:id="0"/>
    </w:p>
    <w:p w:rsidR="00F1277B" w:rsidRDefault="00F1277B" w:rsidP="00F1277B">
      <w:pPr>
        <w:pStyle w:val="Odlomakpopisa"/>
      </w:pP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817"/>
    <w:multiLevelType w:val="hybridMultilevel"/>
    <w:tmpl w:val="9F4CD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303BF9"/>
    <w:rsid w:val="003061CC"/>
    <w:rsid w:val="004971B7"/>
    <w:rsid w:val="00505BC8"/>
    <w:rsid w:val="00617EDD"/>
    <w:rsid w:val="006233B3"/>
    <w:rsid w:val="006853F8"/>
    <w:rsid w:val="00751080"/>
    <w:rsid w:val="007737C2"/>
    <w:rsid w:val="00A139FE"/>
    <w:rsid w:val="00A41560"/>
    <w:rsid w:val="00AC159A"/>
    <w:rsid w:val="00AF49F1"/>
    <w:rsid w:val="00BB000A"/>
    <w:rsid w:val="00BC7A60"/>
    <w:rsid w:val="00DA70BF"/>
    <w:rsid w:val="00EF671B"/>
    <w:rsid w:val="00F1277B"/>
    <w:rsid w:val="00F245DF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2019-09-30T08:47:00Z</dcterms:created>
  <dcterms:modified xsi:type="dcterms:W3CDTF">2019-09-30T08:47:00Z</dcterms:modified>
</cp:coreProperties>
</file>