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DD" w:rsidRDefault="00617EDD">
      <w:r>
        <w:t>OSNOVNA ŠKOLA BRATOLJUBA KLAIĆA</w:t>
      </w:r>
    </w:p>
    <w:p w:rsidR="00617EDD" w:rsidRDefault="00617EDD">
      <w:r>
        <w:t xml:space="preserve">                            BIZOVAC</w:t>
      </w:r>
    </w:p>
    <w:p w:rsidR="00617EDD" w:rsidRDefault="00617EDD"/>
    <w:p w:rsidR="00617EDD" w:rsidRDefault="00FE6B5C">
      <w:proofErr w:type="spellStart"/>
      <w:r>
        <w:t>Bizovac</w:t>
      </w:r>
      <w:proofErr w:type="spellEnd"/>
      <w:r>
        <w:t xml:space="preserve">, </w:t>
      </w:r>
      <w:r w:rsidR="00FA610A">
        <w:t>2</w:t>
      </w:r>
      <w:r w:rsidR="00040647">
        <w:t>9</w:t>
      </w:r>
      <w:r w:rsidR="00617EDD">
        <w:t xml:space="preserve">. </w:t>
      </w:r>
      <w:r w:rsidR="004971B7">
        <w:t>prosinca</w:t>
      </w:r>
      <w:r w:rsidR="00040647">
        <w:t xml:space="preserve"> 2020</w:t>
      </w:r>
      <w:r w:rsidR="00617EDD">
        <w:t>.</w:t>
      </w:r>
    </w:p>
    <w:p w:rsidR="00617EDD" w:rsidRDefault="00617EDD"/>
    <w:p w:rsidR="00617EDD" w:rsidRDefault="00617EDD"/>
    <w:p w:rsidR="00617EDD" w:rsidRDefault="00617EDD"/>
    <w:p w:rsidR="00617EDD" w:rsidRDefault="00617EDD">
      <w:r>
        <w:t xml:space="preserve">Na temelju članka 10. st. 12. Zakona o pravu na pristup informacijama (Narodne novine, broj 25/13. i 85/15.) objavljuju se sa </w:t>
      </w:r>
      <w:r w:rsidR="00040647">
        <w:t>23</w:t>
      </w:r>
      <w:bookmarkStart w:id="0" w:name="_GoBack"/>
      <w:bookmarkEnd w:id="0"/>
      <w:r>
        <w:t xml:space="preserve">. sjednice Školskog odbora Osnovne škole </w:t>
      </w:r>
      <w:proofErr w:type="spellStart"/>
      <w:r>
        <w:t>Bratoljuba</w:t>
      </w:r>
      <w:proofErr w:type="spellEnd"/>
      <w:r>
        <w:t xml:space="preserve"> </w:t>
      </w:r>
      <w:r w:rsidR="001978D0">
        <w:t xml:space="preserve"> </w:t>
      </w:r>
      <w:r>
        <w:t xml:space="preserve">Klaića održane </w:t>
      </w:r>
      <w:r w:rsidR="00751080">
        <w:t>2</w:t>
      </w:r>
      <w:r w:rsidR="004971B7">
        <w:t>8</w:t>
      </w:r>
      <w:r>
        <w:t xml:space="preserve">. </w:t>
      </w:r>
      <w:r w:rsidR="00751080">
        <w:t>prosinca</w:t>
      </w:r>
      <w:r>
        <w:t xml:space="preserve"> 20</w:t>
      </w:r>
      <w:r w:rsidR="00040647">
        <w:t>20</w:t>
      </w:r>
      <w:r>
        <w:t>. godine sljedeći</w:t>
      </w:r>
    </w:p>
    <w:p w:rsidR="00617EDD" w:rsidRDefault="00617EDD" w:rsidP="00617EDD">
      <w:pPr>
        <w:jc w:val="center"/>
      </w:pPr>
      <w:r>
        <w:t>Z A K L J U Č C I</w:t>
      </w:r>
    </w:p>
    <w:p w:rsidR="00617EDD" w:rsidRDefault="00751080" w:rsidP="00FE6B5C">
      <w:pPr>
        <w:pStyle w:val="Odlomakpopisa"/>
        <w:numPr>
          <w:ilvl w:val="0"/>
          <w:numId w:val="1"/>
        </w:numPr>
      </w:pPr>
      <w:r>
        <w:t xml:space="preserve">Školski odbor je jednoglasno </w:t>
      </w:r>
      <w:r w:rsidR="00617EDD">
        <w:t xml:space="preserve"> usv</w:t>
      </w:r>
      <w:r>
        <w:t xml:space="preserve">ojio </w:t>
      </w:r>
      <w:r w:rsidR="00617EDD">
        <w:t xml:space="preserve"> </w:t>
      </w:r>
      <w:r>
        <w:t>Z</w:t>
      </w:r>
      <w:r w:rsidR="00617EDD">
        <w:t>apisnik s</w:t>
      </w:r>
      <w:r>
        <w:t>a</w:t>
      </w:r>
      <w:r w:rsidR="00617EDD">
        <w:t xml:space="preserve"> </w:t>
      </w:r>
      <w:r w:rsidR="003061CC">
        <w:t xml:space="preserve"> </w:t>
      </w:r>
      <w:r w:rsidR="00040647">
        <w:t>22</w:t>
      </w:r>
      <w:r w:rsidR="00617EDD">
        <w:t xml:space="preserve">. sjednice </w:t>
      </w:r>
      <w:r w:rsidR="001978D0">
        <w:t>Š</w:t>
      </w:r>
      <w:r w:rsidR="00617EDD">
        <w:t xml:space="preserve">kolskog odbora održane </w:t>
      </w:r>
      <w:r w:rsidR="00040647">
        <w:t>16</w:t>
      </w:r>
      <w:r w:rsidR="00617EDD">
        <w:t xml:space="preserve">. </w:t>
      </w:r>
      <w:r w:rsidR="00040647">
        <w:t>rujna</w:t>
      </w:r>
      <w:r w:rsidR="00BC7A60">
        <w:t xml:space="preserve"> </w:t>
      </w:r>
      <w:r w:rsidR="00617EDD">
        <w:t xml:space="preserve"> 20</w:t>
      </w:r>
      <w:r w:rsidR="00040647">
        <w:t>20</w:t>
      </w:r>
      <w:r w:rsidR="00617EDD">
        <w:t xml:space="preserve">. </w:t>
      </w:r>
      <w:r w:rsidR="000B1574">
        <w:t xml:space="preserve"> godine.</w:t>
      </w:r>
    </w:p>
    <w:p w:rsidR="00BC7A60" w:rsidRDefault="00BC7A60" w:rsidP="00BC7A60">
      <w:pPr>
        <w:pStyle w:val="Odlomakpopisa"/>
        <w:numPr>
          <w:ilvl w:val="0"/>
          <w:numId w:val="1"/>
        </w:numPr>
      </w:pPr>
      <w:r>
        <w:t>Školski odbor je na prijedlog ravnatelja jednoglasno donio Odluku o</w:t>
      </w:r>
      <w:r w:rsidR="00751080">
        <w:t xml:space="preserve"> usvajanju Financijskog plana za 20</w:t>
      </w:r>
      <w:r w:rsidR="00040647">
        <w:t>21</w:t>
      </w:r>
      <w:r w:rsidR="00751080">
        <w:t>. godinu i projekciju plana za 20</w:t>
      </w:r>
      <w:r w:rsidR="004971B7">
        <w:t>2</w:t>
      </w:r>
      <w:r w:rsidR="00040647">
        <w:t>2</w:t>
      </w:r>
      <w:r w:rsidR="00751080">
        <w:t>.-202</w:t>
      </w:r>
      <w:r w:rsidR="00040647">
        <w:t>3</w:t>
      </w:r>
      <w:r w:rsidR="00751080">
        <w:t>. godinu s obrazloženjem</w:t>
      </w:r>
      <w:r>
        <w:t xml:space="preserve"> </w:t>
      </w:r>
      <w:r w:rsidR="00751080">
        <w:t>.</w:t>
      </w:r>
    </w:p>
    <w:p w:rsidR="00FE6B5C" w:rsidRDefault="00FA610A" w:rsidP="00751080">
      <w:pPr>
        <w:pStyle w:val="Odlomakpopisa"/>
        <w:numPr>
          <w:ilvl w:val="0"/>
          <w:numId w:val="1"/>
        </w:numPr>
      </w:pPr>
      <w:r>
        <w:t xml:space="preserve">Školski odbor je na prijedlog ravnatelja jednoglasno donio Odluku o </w:t>
      </w:r>
      <w:r w:rsidR="00751080">
        <w:t>usvajanju Plana nabave za 20</w:t>
      </w:r>
      <w:r w:rsidR="00040647">
        <w:t>21</w:t>
      </w:r>
      <w:r w:rsidR="00751080">
        <w:t>. godinu.</w:t>
      </w:r>
    </w:p>
    <w:p w:rsidR="00FE6B5C" w:rsidRDefault="00FE6B5C" w:rsidP="00FE6B5C">
      <w:r>
        <w:t xml:space="preserve">                                                                                                     Ravnatelj:</w:t>
      </w:r>
    </w:p>
    <w:p w:rsidR="00FE6B5C" w:rsidRDefault="00FE6B5C" w:rsidP="00AF49F1">
      <w:pPr>
        <w:pStyle w:val="Grafikeoznake"/>
        <w:numPr>
          <w:ilvl w:val="0"/>
          <w:numId w:val="0"/>
        </w:numPr>
        <w:ind w:left="360" w:hanging="360"/>
      </w:pPr>
      <w:r>
        <w:t xml:space="preserve">                                                                           </w:t>
      </w:r>
      <w:r w:rsidR="00AF49F1">
        <w:t xml:space="preserve">     </w:t>
      </w:r>
      <w:r>
        <w:t xml:space="preserve">        Ante </w:t>
      </w:r>
      <w:proofErr w:type="spellStart"/>
      <w:r>
        <w:t>Lovrinčević</w:t>
      </w:r>
      <w:proofErr w:type="spellEnd"/>
      <w:r>
        <w:t xml:space="preserve">, prof.   </w:t>
      </w:r>
      <w:r w:rsidR="003061CC">
        <w:t>v.r.</w:t>
      </w:r>
      <w:r>
        <w:t xml:space="preserve">                 </w:t>
      </w:r>
    </w:p>
    <w:sectPr w:rsidR="00FE6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D8A449C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CFC0817"/>
    <w:multiLevelType w:val="hybridMultilevel"/>
    <w:tmpl w:val="9F4CD6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EDD"/>
    <w:rsid w:val="00040647"/>
    <w:rsid w:val="000B1574"/>
    <w:rsid w:val="00113EFF"/>
    <w:rsid w:val="001978D0"/>
    <w:rsid w:val="00211350"/>
    <w:rsid w:val="00303BF9"/>
    <w:rsid w:val="003061CC"/>
    <w:rsid w:val="004971B7"/>
    <w:rsid w:val="00617EDD"/>
    <w:rsid w:val="006233B3"/>
    <w:rsid w:val="006853F8"/>
    <w:rsid w:val="00751080"/>
    <w:rsid w:val="007737C2"/>
    <w:rsid w:val="00A139FE"/>
    <w:rsid w:val="00A41560"/>
    <w:rsid w:val="00AC159A"/>
    <w:rsid w:val="00AF49F1"/>
    <w:rsid w:val="00BB000A"/>
    <w:rsid w:val="00BC7A60"/>
    <w:rsid w:val="00DA70BF"/>
    <w:rsid w:val="00EF671B"/>
    <w:rsid w:val="00F24956"/>
    <w:rsid w:val="00FA610A"/>
    <w:rsid w:val="00FE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6B5C"/>
    <w:pPr>
      <w:ind w:left="720"/>
      <w:contextualSpacing/>
    </w:pPr>
  </w:style>
  <w:style w:type="paragraph" w:styleId="Grafikeoznake">
    <w:name w:val="List Bullet"/>
    <w:basedOn w:val="Normal"/>
    <w:uiPriority w:val="99"/>
    <w:unhideWhenUsed/>
    <w:rsid w:val="00FE6B5C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E6B5C"/>
    <w:pPr>
      <w:ind w:left="720"/>
      <w:contextualSpacing/>
    </w:pPr>
  </w:style>
  <w:style w:type="paragraph" w:styleId="Grafikeoznake">
    <w:name w:val="List Bullet"/>
    <w:basedOn w:val="Normal"/>
    <w:uiPriority w:val="99"/>
    <w:unhideWhenUsed/>
    <w:rsid w:val="00FE6B5C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</dc:creator>
  <cp:lastModifiedBy>Nevenka</cp:lastModifiedBy>
  <cp:revision>2</cp:revision>
  <dcterms:created xsi:type="dcterms:W3CDTF">2021-01-19T09:56:00Z</dcterms:created>
  <dcterms:modified xsi:type="dcterms:W3CDTF">2021-01-19T09:56:00Z</dcterms:modified>
</cp:coreProperties>
</file>