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DD" w:rsidRDefault="00617EDD">
      <w:r>
        <w:t>OSNOVNA ŠKOLA BRATOLJUBA KLAIĆA</w:t>
      </w:r>
    </w:p>
    <w:p w:rsidR="00617EDD" w:rsidRDefault="00617EDD">
      <w:r>
        <w:t xml:space="preserve">                            BIZOVAC</w:t>
      </w:r>
    </w:p>
    <w:p w:rsidR="00617EDD" w:rsidRDefault="00617EDD"/>
    <w:p w:rsidR="00617EDD" w:rsidRDefault="00FE6B5C">
      <w:proofErr w:type="spellStart"/>
      <w:r>
        <w:t>Bizovac</w:t>
      </w:r>
      <w:proofErr w:type="spellEnd"/>
      <w:r>
        <w:t xml:space="preserve">, </w:t>
      </w:r>
      <w:r w:rsidR="00945C02">
        <w:t>2</w:t>
      </w:r>
      <w:r w:rsidR="00617EDD">
        <w:t xml:space="preserve">. </w:t>
      </w:r>
      <w:r w:rsidR="00945C02">
        <w:t>ožujka</w:t>
      </w:r>
      <w:r w:rsidR="00CB2BDD">
        <w:t xml:space="preserve"> 2021</w:t>
      </w:r>
      <w:r w:rsidR="00617EDD">
        <w:t>.</w:t>
      </w:r>
    </w:p>
    <w:p w:rsidR="00617EDD" w:rsidRDefault="00617EDD"/>
    <w:p w:rsidR="00617EDD" w:rsidRDefault="00617EDD"/>
    <w:p w:rsidR="00617EDD" w:rsidRDefault="00617EDD"/>
    <w:p w:rsidR="00617EDD" w:rsidRDefault="00617EDD">
      <w:r>
        <w:t>Na temelju članka 10. st. 12. Zakona o pravu na pristup informacijama (Narodne novine, broj 25</w:t>
      </w:r>
      <w:r w:rsidR="00F1277B">
        <w:t xml:space="preserve">/13. i 85/15.) objavljuju se s  </w:t>
      </w:r>
      <w:r w:rsidR="00CB2BDD">
        <w:t>2</w:t>
      </w:r>
      <w:r w:rsidR="00945C02">
        <w:t>6</w:t>
      </w:r>
      <w:r w:rsidR="00F1277B">
        <w:t xml:space="preserve">. </w:t>
      </w:r>
      <w:r>
        <w:t xml:space="preserve"> sjednice Školskog odbora Osnovne škole </w:t>
      </w:r>
      <w:proofErr w:type="spellStart"/>
      <w:r>
        <w:t>Bratoljuba</w:t>
      </w:r>
      <w:proofErr w:type="spellEnd"/>
      <w:r>
        <w:t xml:space="preserve"> </w:t>
      </w:r>
      <w:r w:rsidR="001978D0">
        <w:t xml:space="preserve"> </w:t>
      </w:r>
      <w:r>
        <w:t xml:space="preserve">Klaića održane </w:t>
      </w:r>
      <w:r w:rsidR="00945C02">
        <w:t>1</w:t>
      </w:r>
      <w:r>
        <w:t xml:space="preserve">. </w:t>
      </w:r>
      <w:r w:rsidR="00945C02">
        <w:t>ožujka</w:t>
      </w:r>
      <w:r>
        <w:t xml:space="preserve"> 20</w:t>
      </w:r>
      <w:r w:rsidR="00CB2BDD">
        <w:t>21</w:t>
      </w:r>
      <w:r>
        <w:t>. godine sljedeći</w:t>
      </w:r>
    </w:p>
    <w:p w:rsidR="00945C02" w:rsidRDefault="00945C02"/>
    <w:p w:rsidR="00617EDD" w:rsidRDefault="00617EDD" w:rsidP="00617EDD">
      <w:pPr>
        <w:jc w:val="center"/>
      </w:pPr>
      <w:r>
        <w:t>Z A K L J U Č C I</w:t>
      </w:r>
    </w:p>
    <w:p w:rsidR="00617EDD" w:rsidRDefault="00751080" w:rsidP="00FE6B5C">
      <w:pPr>
        <w:pStyle w:val="Odlomakpopisa"/>
        <w:numPr>
          <w:ilvl w:val="0"/>
          <w:numId w:val="1"/>
        </w:numPr>
      </w:pPr>
      <w:r>
        <w:t xml:space="preserve">Školski odbor je jednoglasno </w:t>
      </w:r>
      <w:r w:rsidR="00617EDD">
        <w:t xml:space="preserve"> usv</w:t>
      </w:r>
      <w:r>
        <w:t xml:space="preserve">ojio </w:t>
      </w:r>
      <w:r w:rsidR="00617EDD">
        <w:t xml:space="preserve"> </w:t>
      </w:r>
      <w:r>
        <w:t>Z</w:t>
      </w:r>
      <w:r w:rsidR="00617EDD">
        <w:t>apisnik s</w:t>
      </w:r>
      <w:bookmarkStart w:id="0" w:name="_GoBack"/>
      <w:bookmarkEnd w:id="0"/>
      <w:r w:rsidR="00617EDD">
        <w:t xml:space="preserve"> </w:t>
      </w:r>
      <w:r w:rsidR="003061CC">
        <w:t xml:space="preserve"> </w:t>
      </w:r>
      <w:r w:rsidR="00CB2BDD">
        <w:t>2</w:t>
      </w:r>
      <w:r w:rsidR="00945C02">
        <w:t>5</w:t>
      </w:r>
      <w:r w:rsidR="00617EDD">
        <w:t xml:space="preserve">. sjednice </w:t>
      </w:r>
      <w:r w:rsidR="001978D0">
        <w:t>Š</w:t>
      </w:r>
      <w:r w:rsidR="00617EDD">
        <w:t xml:space="preserve">kolskog odbora održane </w:t>
      </w:r>
      <w:r w:rsidR="00F1277B">
        <w:t>28</w:t>
      </w:r>
      <w:r w:rsidR="00617EDD">
        <w:t xml:space="preserve">. </w:t>
      </w:r>
      <w:r w:rsidR="00945C02">
        <w:t>siječnja</w:t>
      </w:r>
      <w:r w:rsidR="00BC7A60">
        <w:t xml:space="preserve"> </w:t>
      </w:r>
      <w:r w:rsidR="00617EDD">
        <w:t xml:space="preserve"> 20</w:t>
      </w:r>
      <w:r w:rsidR="00CB2BDD">
        <w:t>2</w:t>
      </w:r>
      <w:r w:rsidR="00945C02">
        <w:t>1</w:t>
      </w:r>
      <w:r w:rsidR="00617EDD">
        <w:t xml:space="preserve">. </w:t>
      </w:r>
      <w:r w:rsidR="000B1574">
        <w:t xml:space="preserve"> godine.</w:t>
      </w:r>
    </w:p>
    <w:p w:rsidR="00945C02" w:rsidRDefault="00945C02" w:rsidP="00945C02">
      <w:pPr>
        <w:pStyle w:val="Odlomakpopisa"/>
        <w:numPr>
          <w:ilvl w:val="0"/>
          <w:numId w:val="1"/>
        </w:numPr>
      </w:pPr>
      <w:r>
        <w:t xml:space="preserve">Školski odbor je jednoglasno dao suglasnost na zapošljavanje </w:t>
      </w:r>
      <w:r>
        <w:t xml:space="preserve">pomoćnice u nastavi Dore </w:t>
      </w:r>
      <w:proofErr w:type="spellStart"/>
      <w:r>
        <w:t>Juhas</w:t>
      </w:r>
      <w:proofErr w:type="spellEnd"/>
      <w:r>
        <w:t xml:space="preserve"> na određeno  - </w:t>
      </w:r>
      <w:r>
        <w:t>skraćeno</w:t>
      </w:r>
      <w:r>
        <w:t xml:space="preserve"> radno vrijeme</w:t>
      </w:r>
      <w:r>
        <w:t xml:space="preserve"> od 20 sati tjedno nastave</w:t>
      </w:r>
      <w:r>
        <w:t xml:space="preserve">. </w:t>
      </w:r>
    </w:p>
    <w:p w:rsidR="00945C02" w:rsidRDefault="00945C02" w:rsidP="00945C02">
      <w:pPr>
        <w:pStyle w:val="Odlomakpopisa"/>
        <w:numPr>
          <w:ilvl w:val="0"/>
          <w:numId w:val="1"/>
        </w:numPr>
        <w:spacing w:after="0" w:line="240" w:lineRule="auto"/>
      </w:pPr>
      <w:r>
        <w:t xml:space="preserve">Jednoglasno je usvojeno pisano </w:t>
      </w:r>
      <w:r>
        <w:t xml:space="preserve"> Izvješće o radu ŠŠK „Mladost“ </w:t>
      </w:r>
      <w:proofErr w:type="spellStart"/>
      <w:r>
        <w:t>Bizovac</w:t>
      </w:r>
      <w:proofErr w:type="spellEnd"/>
      <w:r>
        <w:t>.</w:t>
      </w:r>
    </w:p>
    <w:p w:rsidR="00945C02" w:rsidRDefault="00945C02" w:rsidP="00945C02">
      <w:pPr>
        <w:spacing w:after="0" w:line="240" w:lineRule="auto"/>
      </w:pPr>
    </w:p>
    <w:p w:rsidR="00945C02" w:rsidRDefault="00945C02" w:rsidP="00945C02">
      <w:pPr>
        <w:spacing w:after="0" w:line="240" w:lineRule="auto"/>
      </w:pPr>
    </w:p>
    <w:p w:rsidR="00F1277B" w:rsidRDefault="00945C02" w:rsidP="00945C02">
      <w:pPr>
        <w:pStyle w:val="Odlomakpopisa"/>
        <w:spacing w:after="0" w:line="240" w:lineRule="auto"/>
      </w:pPr>
      <w:r>
        <w:t xml:space="preserve">     </w:t>
      </w:r>
    </w:p>
    <w:p w:rsidR="00FE6B5C" w:rsidRDefault="00FE6B5C" w:rsidP="00FE6B5C">
      <w:r>
        <w:t xml:space="preserve">                                                                                                     Ravnatelj:</w:t>
      </w:r>
    </w:p>
    <w:p w:rsidR="00FE6B5C" w:rsidRDefault="00FE6B5C" w:rsidP="00AF49F1">
      <w:pPr>
        <w:pStyle w:val="Grafikeoznake"/>
        <w:numPr>
          <w:ilvl w:val="0"/>
          <w:numId w:val="0"/>
        </w:numPr>
        <w:ind w:left="360" w:hanging="360"/>
      </w:pPr>
      <w:r>
        <w:t xml:space="preserve">                                                                           </w:t>
      </w:r>
      <w:r w:rsidR="00AF49F1">
        <w:t xml:space="preserve">     </w:t>
      </w:r>
      <w:r>
        <w:t xml:space="preserve">        Ante </w:t>
      </w:r>
      <w:proofErr w:type="spellStart"/>
      <w:r>
        <w:t>Lovrinčević</w:t>
      </w:r>
      <w:proofErr w:type="spellEnd"/>
      <w:r>
        <w:t xml:space="preserve">, prof.   </w:t>
      </w:r>
      <w:r w:rsidR="003061CC">
        <w:t>v.r.</w:t>
      </w:r>
      <w:r>
        <w:t xml:space="preserve">                 </w:t>
      </w:r>
    </w:p>
    <w:sectPr w:rsidR="00FE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D8A449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386CAE"/>
    <w:multiLevelType w:val="hybridMultilevel"/>
    <w:tmpl w:val="F112F6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DEBA2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CF0D67"/>
    <w:multiLevelType w:val="hybridMultilevel"/>
    <w:tmpl w:val="BB00A6B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C0817"/>
    <w:multiLevelType w:val="hybridMultilevel"/>
    <w:tmpl w:val="2806C5C2"/>
    <w:lvl w:ilvl="0" w:tplc="5EA8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DD"/>
    <w:rsid w:val="000B1574"/>
    <w:rsid w:val="00113EFF"/>
    <w:rsid w:val="001978D0"/>
    <w:rsid w:val="00211350"/>
    <w:rsid w:val="00303BF9"/>
    <w:rsid w:val="003061CC"/>
    <w:rsid w:val="004971B7"/>
    <w:rsid w:val="00505BC8"/>
    <w:rsid w:val="006166EF"/>
    <w:rsid w:val="00617EDD"/>
    <w:rsid w:val="006233B3"/>
    <w:rsid w:val="006853F8"/>
    <w:rsid w:val="00751080"/>
    <w:rsid w:val="007737C2"/>
    <w:rsid w:val="00945C02"/>
    <w:rsid w:val="00A139FE"/>
    <w:rsid w:val="00A41560"/>
    <w:rsid w:val="00AC159A"/>
    <w:rsid w:val="00AF49F1"/>
    <w:rsid w:val="00BB000A"/>
    <w:rsid w:val="00BC7A60"/>
    <w:rsid w:val="00CB2BDD"/>
    <w:rsid w:val="00DA70BF"/>
    <w:rsid w:val="00EF671B"/>
    <w:rsid w:val="00F1277B"/>
    <w:rsid w:val="00F24956"/>
    <w:rsid w:val="00FA610A"/>
    <w:rsid w:val="00FE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B5C"/>
    <w:pPr>
      <w:ind w:left="720"/>
      <w:contextualSpacing/>
    </w:pPr>
  </w:style>
  <w:style w:type="paragraph" w:styleId="Grafikeoznake">
    <w:name w:val="List Bullet"/>
    <w:basedOn w:val="Normal"/>
    <w:uiPriority w:val="99"/>
    <w:unhideWhenUsed/>
    <w:rsid w:val="00FE6B5C"/>
    <w:pPr>
      <w:numPr>
        <w:numId w:val="2"/>
      </w:numPr>
      <w:contextualSpacing/>
    </w:pPr>
  </w:style>
  <w:style w:type="paragraph" w:styleId="Uvuenotijeloteksta">
    <w:name w:val="Body Text Indent"/>
    <w:basedOn w:val="Normal"/>
    <w:link w:val="UvuenotijelotekstaChar"/>
    <w:rsid w:val="00F1277B"/>
    <w:pPr>
      <w:spacing w:after="0" w:line="240" w:lineRule="auto"/>
      <w:ind w:left="720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F1277B"/>
    <w:rPr>
      <w:rFonts w:ascii="Times New Roman" w:eastAsia="Times New Roman" w:hAnsi="Times New Roman" w:cs="Times New Roman"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B5C"/>
    <w:pPr>
      <w:ind w:left="720"/>
      <w:contextualSpacing/>
    </w:pPr>
  </w:style>
  <w:style w:type="paragraph" w:styleId="Grafikeoznake">
    <w:name w:val="List Bullet"/>
    <w:basedOn w:val="Normal"/>
    <w:uiPriority w:val="99"/>
    <w:unhideWhenUsed/>
    <w:rsid w:val="00FE6B5C"/>
    <w:pPr>
      <w:numPr>
        <w:numId w:val="2"/>
      </w:numPr>
      <w:contextualSpacing/>
    </w:pPr>
  </w:style>
  <w:style w:type="paragraph" w:styleId="Uvuenotijeloteksta">
    <w:name w:val="Body Text Indent"/>
    <w:basedOn w:val="Normal"/>
    <w:link w:val="UvuenotijelotekstaChar"/>
    <w:rsid w:val="00F1277B"/>
    <w:pPr>
      <w:spacing w:after="0" w:line="240" w:lineRule="auto"/>
      <w:ind w:left="720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F1277B"/>
    <w:rPr>
      <w:rFonts w:ascii="Times New Roman" w:eastAsia="Times New Roman" w:hAnsi="Times New Roman" w:cs="Times New Roman"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Nevenka</cp:lastModifiedBy>
  <cp:revision>2</cp:revision>
  <dcterms:created xsi:type="dcterms:W3CDTF">2021-03-02T10:39:00Z</dcterms:created>
  <dcterms:modified xsi:type="dcterms:W3CDTF">2021-03-02T10:39:00Z</dcterms:modified>
</cp:coreProperties>
</file>